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32C2" w14:textId="77777777" w:rsidR="007247EA" w:rsidRDefault="007247EA" w:rsidP="007247EA">
      <w:pPr>
        <w:pStyle w:val="Lgende"/>
        <w:jc w:val="center"/>
        <w:rPr>
          <w:rFonts w:asciiTheme="minorHAnsi" w:hAnsiTheme="minorHAnsi" w:cstheme="minorHAnsi"/>
          <w:sz w:val="24"/>
          <w:lang w:val="fr-FR"/>
        </w:rPr>
      </w:pPr>
    </w:p>
    <w:p w14:paraId="1F0A1305" w14:textId="77777777" w:rsidR="007247EA" w:rsidRPr="007247EA" w:rsidRDefault="007247EA" w:rsidP="007247EA"/>
    <w:p w14:paraId="608878C9" w14:textId="016C9939" w:rsidR="007F32F9" w:rsidRDefault="00D701BB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sdt>
        <w:sdtPr>
          <w:rPr>
            <w:rFonts w:asciiTheme="minorHAnsi" w:hAnsiTheme="minorHAnsi" w:cstheme="minorHAnsi"/>
            <w:sz w:val="24"/>
            <w:lang w:val="fr-FR"/>
          </w:rPr>
          <w:id w:val="-199239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18">
            <w:rPr>
              <w:rFonts w:ascii="MS Gothic" w:eastAsia="MS Gothic" w:hAnsi="MS Gothic" w:cstheme="minorHAnsi" w:hint="eastAsia"/>
              <w:sz w:val="24"/>
              <w:lang w:val="fr-FR"/>
            </w:rPr>
            <w:t>☐</w:t>
          </w:r>
        </w:sdtContent>
      </w:sdt>
      <w:r w:rsidR="007F6EAF"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="007F6EAF" w:rsidRPr="00CC3C50">
        <w:rPr>
          <w:rFonts w:asciiTheme="minorHAnsi" w:hAnsiTheme="minorHAnsi" w:cstheme="minorHAnsi"/>
          <w:sz w:val="24"/>
          <w:lang w:val="fr-FR"/>
        </w:rPr>
        <w:tab/>
      </w:r>
      <w:r w:rsidR="002D4D18">
        <w:rPr>
          <w:rFonts w:asciiTheme="minorHAnsi" w:hAnsiTheme="minorHAnsi" w:cstheme="minorHAnsi"/>
          <w:sz w:val="24"/>
          <w:lang w:val="fr-FR"/>
        </w:rPr>
        <w:tab/>
      </w:r>
      <w:r w:rsidR="002D4D18">
        <w:rPr>
          <w:rFonts w:asciiTheme="minorHAnsi" w:hAnsiTheme="minorHAnsi" w:cstheme="minorHAnsi"/>
          <w:sz w:val="24"/>
          <w:lang w:val="fr-FR"/>
        </w:rPr>
        <w:tab/>
      </w:r>
      <w:r w:rsidR="007F6EAF" w:rsidRPr="00CC3C50">
        <w:rPr>
          <w:rFonts w:asciiTheme="minorHAnsi" w:hAnsiTheme="minorHAnsi" w:cstheme="minorHAnsi"/>
          <w:sz w:val="24"/>
          <w:lang w:val="fr-FR"/>
        </w:rPr>
        <w:tab/>
      </w:r>
      <w:sdt>
        <w:sdtPr>
          <w:rPr>
            <w:rFonts w:asciiTheme="minorHAnsi" w:hAnsiTheme="minorHAnsi" w:cstheme="minorHAnsi"/>
            <w:sz w:val="24"/>
            <w:lang w:val="fr-FR"/>
          </w:rPr>
          <w:id w:val="-197613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D18">
            <w:rPr>
              <w:rFonts w:ascii="MS Gothic" w:eastAsia="MS Gothic" w:hAnsi="MS Gothic" w:cstheme="minorHAnsi" w:hint="eastAsia"/>
              <w:sz w:val="24"/>
              <w:lang w:val="fr-FR"/>
            </w:rPr>
            <w:t>☐</w:t>
          </w:r>
        </w:sdtContent>
      </w:sdt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="007F6EAF" w:rsidRPr="00CC3C50">
        <w:rPr>
          <w:rFonts w:asciiTheme="minorHAnsi" w:hAnsiTheme="minorHAnsi" w:cstheme="minorHAnsi"/>
          <w:sz w:val="24"/>
          <w:lang w:val="fr-FR"/>
        </w:rPr>
        <w:t>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  <w:r w:rsidR="007247EA">
        <w:rPr>
          <w:rFonts w:asciiTheme="minorHAnsi" w:hAnsiTheme="minorHAnsi" w:cstheme="minorHAnsi"/>
          <w:sz w:val="24"/>
          <w:lang w:val="fr-FR"/>
        </w:rPr>
        <w:tab/>
      </w:r>
      <w:r w:rsidR="002D4D18">
        <w:rPr>
          <w:rFonts w:asciiTheme="minorHAnsi" w:hAnsiTheme="minorHAnsi" w:cstheme="minorHAnsi"/>
          <w:sz w:val="24"/>
          <w:lang w:val="fr-FR"/>
        </w:rPr>
        <w:tab/>
      </w:r>
      <w:bookmarkStart w:id="0" w:name="_GoBack"/>
      <w:bookmarkEnd w:id="0"/>
      <w:r w:rsidR="007247EA">
        <w:rPr>
          <w:rFonts w:asciiTheme="minorHAnsi" w:hAnsiTheme="minorHAnsi" w:cstheme="minorHAnsi"/>
          <w:sz w:val="24"/>
          <w:lang w:val="fr-FR"/>
        </w:rPr>
        <w:tab/>
      </w:r>
      <w:sdt>
        <w:sdtPr>
          <w:rPr>
            <w:rFonts w:asciiTheme="minorHAnsi" w:hAnsiTheme="minorHAnsi" w:cstheme="minorHAnsi"/>
            <w:sz w:val="24"/>
            <w:lang w:val="fr-FR"/>
          </w:rPr>
          <w:id w:val="-108846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lang w:val="fr-FR"/>
            </w:rPr>
            <w:t>☐</w:t>
          </w:r>
        </w:sdtContent>
      </w:sdt>
      <w:r w:rsidR="007247EA"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="007247EA">
        <w:rPr>
          <w:rFonts w:asciiTheme="minorHAnsi" w:hAnsiTheme="minorHAnsi" w:cstheme="minorHAnsi"/>
          <w:sz w:val="24"/>
          <w:lang w:val="fr-FR"/>
        </w:rPr>
        <w:t> &amp; Poster</w:t>
      </w:r>
    </w:p>
    <w:p w14:paraId="6E8EAC48" w14:textId="77777777"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14:paraId="72742A42" w14:textId="77777777" w:rsidR="007F32F9" w:rsidRPr="007F32F9" w:rsidRDefault="007F32F9" w:rsidP="007F32F9"/>
    <w:p w14:paraId="6D861997" w14:textId="77777777"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14:paraId="4C909A2F" w14:textId="77777777"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6277DF4E" w14:textId="77777777"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14:paraId="2BBE9232" w14:textId="77777777"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14:paraId="48FB605B" w14:textId="77777777"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14:paraId="6EAC54E1" w14:textId="77777777"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14:paraId="64412310" w14:textId="77777777"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14:paraId="31EB093C" w14:textId="77777777"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14:paraId="20CE1645" w14:textId="77777777"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14:paraId="1D3915E2" w14:textId="77777777" w:rsidR="001F42A5" w:rsidRPr="00CC3C50" w:rsidRDefault="000D0F98" w:rsidP="007247EA">
      <w:pPr>
        <w:pStyle w:val="Lgende"/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7247EA">
        <w:rPr>
          <w:rFonts w:asciiTheme="minorHAnsi" w:hAnsiTheme="minorHAnsi" w:cstheme="minorHAnsi"/>
          <w:sz w:val="28"/>
          <w:szCs w:val="28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14:paraId="32093726" w14:textId="77777777" w:rsidR="007247EA" w:rsidRDefault="007247EA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2695818D" w14:textId="77777777" w:rsidR="000D0F98" w:rsidRDefault="00CC3C50" w:rsidP="007247EA">
      <w:pPr>
        <w:pStyle w:val="Corpsdetexte3"/>
        <w:spacing w:line="276" w:lineRule="auto"/>
        <w:rPr>
          <w:rFonts w:asciiTheme="minorHAnsi" w:hAnsiTheme="minorHAnsi" w:cstheme="minorHAnsi"/>
          <w:szCs w:val="22"/>
          <w:lang w:val="fr-FR"/>
        </w:rPr>
      </w:pPr>
      <w:r w:rsidRPr="007247EA">
        <w:rPr>
          <w:rFonts w:asciiTheme="minorHAnsi" w:hAnsiTheme="minorHAnsi" w:cstheme="minorHAnsi"/>
          <w:sz w:val="24"/>
          <w:szCs w:val="24"/>
          <w:lang w:val="fr-FR"/>
        </w:rPr>
        <w:t>Texte du résumé</w:t>
      </w:r>
      <w:r w:rsidR="007F32F9" w:rsidRPr="007247EA">
        <w:rPr>
          <w:rFonts w:asciiTheme="minorHAnsi" w:hAnsiTheme="minorHAnsi" w:cstheme="minorHAnsi"/>
          <w:sz w:val="24"/>
          <w:szCs w:val="24"/>
          <w:lang w:val="fr-FR"/>
        </w:rPr>
        <w:t xml:space="preserve"> avec </w:t>
      </w:r>
      <w:r w:rsidR="007247EA">
        <w:rPr>
          <w:rFonts w:asciiTheme="minorHAnsi" w:hAnsiTheme="minorHAnsi" w:cstheme="minorHAnsi"/>
          <w:sz w:val="24"/>
          <w:szCs w:val="24"/>
          <w:lang w:val="fr-FR"/>
        </w:rPr>
        <w:t xml:space="preserve">une ou deux </w:t>
      </w:r>
      <w:r w:rsidR="007F32F9" w:rsidRPr="007247EA">
        <w:rPr>
          <w:rFonts w:asciiTheme="minorHAnsi" w:hAnsiTheme="minorHAnsi" w:cstheme="minorHAnsi"/>
          <w:sz w:val="24"/>
          <w:szCs w:val="24"/>
          <w:lang w:val="fr-FR"/>
        </w:rPr>
        <w:t>éventu</w:t>
      </w:r>
      <w:r w:rsidR="007247EA">
        <w:rPr>
          <w:rFonts w:asciiTheme="minorHAnsi" w:hAnsiTheme="minorHAnsi" w:cstheme="minorHAnsi"/>
          <w:sz w:val="24"/>
          <w:szCs w:val="24"/>
          <w:lang w:val="fr-FR"/>
        </w:rPr>
        <w:t>elles</w:t>
      </w:r>
      <w:r w:rsidR="007F32F9" w:rsidRPr="007247EA">
        <w:rPr>
          <w:rFonts w:asciiTheme="minorHAnsi" w:hAnsiTheme="minorHAnsi" w:cstheme="minorHAnsi"/>
          <w:sz w:val="24"/>
          <w:szCs w:val="24"/>
          <w:lang w:val="fr-FR"/>
        </w:rPr>
        <w:t xml:space="preserve"> figure</w:t>
      </w:r>
      <w:r w:rsidR="007247EA">
        <w:rPr>
          <w:rFonts w:asciiTheme="minorHAnsi" w:hAnsiTheme="minorHAnsi" w:cstheme="minorHAnsi"/>
          <w:sz w:val="24"/>
          <w:szCs w:val="24"/>
          <w:lang w:val="fr-FR"/>
        </w:rPr>
        <w:t>s</w:t>
      </w:r>
      <w:r w:rsidR="007F32F9" w:rsidRPr="007247EA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14:paraId="5097C268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6909F4DB" w14:textId="77777777" w:rsidR="007F32F9" w:rsidRPr="007F32F9" w:rsidRDefault="007F32F9" w:rsidP="007247EA">
      <w:pPr>
        <w:pStyle w:val="Corpsdetexte3"/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14:paraId="3E037709" w14:textId="77777777" w:rsidR="007F32F9" w:rsidRPr="007F32F9" w:rsidRDefault="007F32F9" w:rsidP="007247EA">
      <w:pPr>
        <w:pStyle w:val="Corpsdetexte3"/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</w:t>
      </w:r>
      <w:r w:rsidR="007247EA">
        <w:rPr>
          <w:rFonts w:asciiTheme="minorHAnsi" w:hAnsiTheme="minorHAnsi" w:cstheme="minorHAnsi"/>
          <w:i/>
          <w:color w:val="FF0000"/>
          <w:szCs w:val="22"/>
          <w:lang w:val="fr-FR"/>
        </w:rPr>
        <w:t>n’est pas imposée mais cela doit rester un résumé.</w:t>
      </w:r>
    </w:p>
    <w:p w14:paraId="25FA6951" w14:textId="77777777" w:rsidR="007F32F9" w:rsidRP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12A70220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2C0933DB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7817352B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2D5F9FF1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4887BAFD" w14:textId="77777777" w:rsidR="007F32F9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1A1D5EF8" w14:textId="77777777" w:rsidR="007F32F9" w:rsidRPr="00CC3C50" w:rsidRDefault="007F32F9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73D10883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3540812D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06A8714B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070F0AD7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671F7D3F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3E14BAFF" w14:textId="77777777" w:rsidR="004F7820" w:rsidRPr="00CC3C50" w:rsidRDefault="004F7820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3C568BB3" w14:textId="77777777" w:rsidR="004F7820" w:rsidRPr="00CC3C50" w:rsidRDefault="004F7820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5F3A1B4E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533671E7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6ABC7A57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5BAE4A20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485E8464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</w:p>
    <w:p w14:paraId="6D09D734" w14:textId="77777777" w:rsidR="000D0F98" w:rsidRPr="007247EA" w:rsidRDefault="00CC3C50" w:rsidP="007247EA">
      <w:pPr>
        <w:pStyle w:val="Corpsdetexte3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247EA">
        <w:rPr>
          <w:rFonts w:asciiTheme="minorHAnsi" w:hAnsiTheme="minorHAnsi" w:cstheme="minorHAnsi"/>
          <w:b/>
          <w:bCs/>
          <w:sz w:val="28"/>
          <w:szCs w:val="28"/>
          <w:lang w:val="fr-FR"/>
        </w:rPr>
        <w:t>Références</w:t>
      </w:r>
    </w:p>
    <w:p w14:paraId="2D91CECB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14:paraId="4DB7009C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14:paraId="009F49BA" w14:textId="77777777" w:rsidR="000D0F98" w:rsidRPr="00CC3C50" w:rsidRDefault="000D0F98" w:rsidP="007247EA">
      <w:pPr>
        <w:pStyle w:val="Corpsdetexte3"/>
        <w:rPr>
          <w:rFonts w:asciiTheme="minorHAnsi" w:hAnsiTheme="minorHAnsi" w:cstheme="minorHAnsi"/>
          <w:szCs w:val="22"/>
        </w:rPr>
      </w:pPr>
    </w:p>
    <w:sectPr w:rsidR="000D0F98" w:rsidRPr="00CC3C50" w:rsidSect="007247EA">
      <w:headerReference w:type="default" r:id="rId7"/>
      <w:headerReference w:type="first" r:id="rId8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06B16" w14:textId="77777777" w:rsidR="00296D16" w:rsidRDefault="00296D16">
      <w:r>
        <w:separator/>
      </w:r>
    </w:p>
  </w:endnote>
  <w:endnote w:type="continuationSeparator" w:id="0">
    <w:p w14:paraId="07B199BF" w14:textId="77777777" w:rsidR="00296D16" w:rsidRDefault="002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FDF3" w14:textId="77777777" w:rsidR="00296D16" w:rsidRDefault="00296D16">
      <w:r>
        <w:separator/>
      </w:r>
    </w:p>
  </w:footnote>
  <w:footnote w:type="continuationSeparator" w:id="0">
    <w:p w14:paraId="29D593BB" w14:textId="77777777" w:rsidR="00296D16" w:rsidRDefault="0029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A7DD" w14:textId="77777777" w:rsidR="000D0F98" w:rsidRPr="007247EA" w:rsidRDefault="007247EA" w:rsidP="007F32F9">
    <w:pPr>
      <w:pStyle w:val="En-tte"/>
      <w:jc w:val="center"/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</w:pPr>
    <w:proofErr w:type="spellStart"/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AFTherMat</w:t>
    </w:r>
    <w:proofErr w:type="spellEnd"/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– Premières </w:t>
    </w:r>
    <w:r w:rsidR="00167A38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Journées Annuelles</w:t>
    </w:r>
    <w:r w:rsidR="000D0F98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</w:t>
    </w:r>
    <w:r w:rsidR="00062997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202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3</w:t>
    </w:r>
    <w:r w:rsidR="00CC3C50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–</w:t>
    </w:r>
    <w:r w:rsidR="00D55EE4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09 </w:t>
    </w:r>
    <w:r w:rsidR="00062997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-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 10</w:t>
    </w:r>
    <w:r w:rsidR="00062997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novembre</w:t>
    </w:r>
    <w:r w:rsidR="00062997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202</w:t>
    </w:r>
    <w:r w:rsidR="007E6B72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3</w:t>
    </w:r>
    <w:r w:rsidR="00062997"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 xml:space="preserve"> - </w:t>
    </w:r>
    <w:r w:rsidRPr="007247EA">
      <w:rPr>
        <w:rFonts w:asciiTheme="minorHAnsi" w:hAnsiTheme="minorHAnsi" w:cstheme="minorHAnsi"/>
        <w:b/>
        <w:bCs/>
        <w:i/>
        <w:color w:val="000000" w:themeColor="text1"/>
        <w:sz w:val="22"/>
        <w:szCs w:val="22"/>
      </w:rPr>
      <w:t>Orléans</w:t>
    </w:r>
  </w:p>
  <w:p w14:paraId="242499C3" w14:textId="77777777" w:rsidR="00CC3C50" w:rsidRDefault="00CC3C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8CAB" w14:textId="77777777" w:rsidR="007247EA" w:rsidRPr="007247EA" w:rsidRDefault="007247EA" w:rsidP="007247EA">
    <w:pPr>
      <w:pStyle w:val="En-tte"/>
      <w:jc w:val="center"/>
      <w:rPr>
        <w:rFonts w:asciiTheme="minorHAnsi" w:hAnsiTheme="minorHAnsi" w:cstheme="minorHAnsi"/>
        <w:b/>
        <w:bCs/>
        <w:i/>
        <w:color w:val="FF0000"/>
        <w:sz w:val="28"/>
        <w:szCs w:val="28"/>
      </w:rPr>
    </w:pPr>
    <w:r w:rsidRPr="007247EA">
      <w:rPr>
        <w:rFonts w:asciiTheme="minorHAnsi" w:hAnsiTheme="minorHAnsi" w:cstheme="minorHAnsi"/>
        <w:b/>
        <w:bCs/>
        <w:i/>
        <w:color w:val="FF0000"/>
        <w:sz w:val="28"/>
        <w:szCs w:val="28"/>
      </w:rPr>
      <w:t>Premières Journées Annuelles 2023 – 09 - 10 novembre 2023 - Orléans</w:t>
    </w:r>
  </w:p>
  <w:p w14:paraId="017241E2" w14:textId="77777777" w:rsidR="007247EA" w:rsidRDefault="007247EA" w:rsidP="007247EA">
    <w:pPr>
      <w:pStyle w:val="En-tte"/>
    </w:pPr>
    <w:r>
      <w:rPr>
        <w:noProof/>
      </w:rPr>
      <w:drawing>
        <wp:inline distT="0" distB="0" distL="0" distR="0" wp14:anchorId="1E6F2E91" wp14:editId="2A5A3BC1">
          <wp:extent cx="6120130" cy="1721485"/>
          <wp:effectExtent l="0" t="0" r="0" b="0"/>
          <wp:docPr id="2063107753" name="Image 2063107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36183" name="Image 548361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2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9F"/>
    <w:rsid w:val="00062997"/>
    <w:rsid w:val="000D0F98"/>
    <w:rsid w:val="00167A38"/>
    <w:rsid w:val="001B5A55"/>
    <w:rsid w:val="001C616D"/>
    <w:rsid w:val="001F42A5"/>
    <w:rsid w:val="00203340"/>
    <w:rsid w:val="00296D16"/>
    <w:rsid w:val="002D4D18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247EA"/>
    <w:rsid w:val="0075016A"/>
    <w:rsid w:val="007904AC"/>
    <w:rsid w:val="007B713F"/>
    <w:rsid w:val="007E6B72"/>
    <w:rsid w:val="007F32F9"/>
    <w:rsid w:val="007F6EAF"/>
    <w:rsid w:val="008008D1"/>
    <w:rsid w:val="0087042C"/>
    <w:rsid w:val="008B302B"/>
    <w:rsid w:val="008C7A9F"/>
    <w:rsid w:val="009648DE"/>
    <w:rsid w:val="00A0792C"/>
    <w:rsid w:val="00A97CCD"/>
    <w:rsid w:val="00AF6399"/>
    <w:rsid w:val="00B05797"/>
    <w:rsid w:val="00C306E7"/>
    <w:rsid w:val="00C759A1"/>
    <w:rsid w:val="00CC3C50"/>
    <w:rsid w:val="00D31ABA"/>
    <w:rsid w:val="00D55824"/>
    <w:rsid w:val="00D55EE4"/>
    <w:rsid w:val="00D663D5"/>
    <w:rsid w:val="00D701BB"/>
    <w:rsid w:val="00DA115C"/>
    <w:rsid w:val="00DD5127"/>
    <w:rsid w:val="00E21FDB"/>
    <w:rsid w:val="00EB6094"/>
    <w:rsid w:val="00ED4A8B"/>
    <w:rsid w:val="00F25B5F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9060F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Olivier Rapaud</cp:lastModifiedBy>
  <cp:revision>3</cp:revision>
  <cp:lastPrinted>2023-07-20T17:24:00Z</cp:lastPrinted>
  <dcterms:created xsi:type="dcterms:W3CDTF">2023-07-20T17:23:00Z</dcterms:created>
  <dcterms:modified xsi:type="dcterms:W3CDTF">2023-07-20T17:26:00Z</dcterms:modified>
</cp:coreProperties>
</file>